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5C48" w14:textId="77777777" w:rsidR="008145F7" w:rsidRDefault="00CE3D26" w:rsidP="008145F7">
      <w:pPr>
        <w:spacing w:after="630" w:line="465" w:lineRule="atLeast"/>
        <w:jc w:val="center"/>
        <w:outlineLvl w:val="1"/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</w:pPr>
      <w:r w:rsidRPr="00CE3D26"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  <w:t>ДОГОВОР АРЕНДЫ</w:t>
      </w:r>
    </w:p>
    <w:p w14:paraId="43946D9B" w14:textId="158D4306" w:rsidR="00CE3D26" w:rsidRPr="008145F7" w:rsidRDefault="00CE3D26" w:rsidP="008145F7">
      <w:pPr>
        <w:spacing w:after="630" w:line="46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сайта в сети Интернет</w:t>
      </w:r>
    </w:p>
    <w:p w14:paraId="49EEB38E" w14:textId="0D80754F" w:rsidR="00CE3D26" w:rsidRPr="008145F7" w:rsidRDefault="008145F7" w:rsidP="00C84D32">
      <w:pPr>
        <w:spacing w:after="0" w:line="240" w:lineRule="auto"/>
        <w:rPr>
          <w:rFonts w:ascii="Arial" w:eastAsia="Times New Roman" w:hAnsi="Arial" w:cs="Arial"/>
          <w:iCs/>
          <w:lang w:eastAsia="ru-RU"/>
        </w:rPr>
      </w:pPr>
      <w:r w:rsidRPr="008145F7">
        <w:rPr>
          <w:rFonts w:ascii="Arial" w:eastAsia="Times New Roman" w:hAnsi="Arial" w:cs="Arial"/>
          <w:iCs/>
          <w:lang w:eastAsia="ru-RU"/>
        </w:rPr>
        <w:t>Санкт-Петербург</w:t>
      </w:r>
      <w:r w:rsidR="00CE3D26" w:rsidRPr="008145F7">
        <w:rPr>
          <w:rFonts w:ascii="Arial" w:eastAsia="Times New Roman" w:hAnsi="Arial" w:cs="Arial"/>
          <w:iCs/>
          <w:lang w:eastAsia="ru-RU"/>
        </w:rPr>
        <w:t> </w:t>
      </w:r>
      <w:r w:rsidRPr="008145F7">
        <w:rPr>
          <w:rFonts w:ascii="Arial" w:eastAsia="Times New Roman" w:hAnsi="Arial" w:cs="Arial"/>
          <w:iCs/>
          <w:lang w:eastAsia="ru-RU"/>
        </w:rPr>
        <w:t xml:space="preserve">                                                                          </w:t>
      </w:r>
      <w:r w:rsidR="00CE3D26" w:rsidRPr="008145F7">
        <w:rPr>
          <w:rFonts w:ascii="Arial" w:eastAsia="Times New Roman" w:hAnsi="Arial" w:cs="Arial"/>
          <w:iCs/>
          <w:lang w:eastAsia="ru-RU"/>
        </w:rPr>
        <w:t>«</w:t>
      </w:r>
      <w:r w:rsidRPr="008145F7">
        <w:rPr>
          <w:rFonts w:ascii="Arial" w:eastAsia="Times New Roman" w:hAnsi="Arial" w:cs="Arial"/>
          <w:iCs/>
          <w:lang w:eastAsia="ru-RU"/>
        </w:rPr>
        <w:t>__</w:t>
      </w:r>
      <w:r w:rsidR="00CE3D26" w:rsidRPr="008145F7">
        <w:rPr>
          <w:rFonts w:ascii="Arial" w:eastAsia="Times New Roman" w:hAnsi="Arial" w:cs="Arial"/>
          <w:iCs/>
          <w:lang w:eastAsia="ru-RU"/>
        </w:rPr>
        <w:t>»  </w:t>
      </w:r>
      <w:r w:rsidRPr="008145F7">
        <w:rPr>
          <w:rFonts w:ascii="Arial" w:eastAsia="Times New Roman" w:hAnsi="Arial" w:cs="Arial"/>
          <w:iCs/>
          <w:lang w:eastAsia="ru-RU"/>
        </w:rPr>
        <w:t>________</w:t>
      </w:r>
      <w:r w:rsidR="00CE3D26" w:rsidRPr="008145F7">
        <w:rPr>
          <w:rFonts w:ascii="Arial" w:eastAsia="Times New Roman" w:hAnsi="Arial" w:cs="Arial"/>
          <w:iCs/>
          <w:lang w:eastAsia="ru-RU"/>
        </w:rPr>
        <w:t>2021 г.</w:t>
      </w:r>
    </w:p>
    <w:p w14:paraId="656B182A" w14:textId="50B919F3" w:rsidR="00CE3D26" w:rsidRPr="00A06B50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="008145F7" w:rsidRPr="00A06B50">
        <w:rPr>
          <w:rFonts w:ascii="Arial" w:hAnsi="Arial" w:cs="Arial"/>
          <w:sz w:val="20"/>
          <w:szCs w:val="20"/>
        </w:rPr>
        <w:t>Галахова Александра Владимировна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именуем</w:t>
      </w:r>
      <w:r w:rsidR="008145F7"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ая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в дальнейшем «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Арендодатель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</w:t>
      </w:r>
      <w:r w:rsidR="006634D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имеющая статус плательщика налога на профессиональный доход (НПД, самозанятый)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с одной стороны, и  </w:t>
      </w:r>
      <w:r w:rsidR="008145F7"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_________________________________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лице</w:t>
      </w:r>
      <w:r w:rsidR="008145F7"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__________________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, действующего на основании</w:t>
      </w:r>
      <w:r w:rsidR="008145F7"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_________________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, именуемый в дальнейшем «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Арендатор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Договор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», о нижеследующем:</w:t>
      </w:r>
    </w:p>
    <w:p w14:paraId="588AEB55" w14:textId="77777777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1. ПРЕДМЕТ ДОГОВОРА</w:t>
      </w:r>
    </w:p>
    <w:p w14:paraId="6473012E" w14:textId="5771B5E3" w:rsidR="00CE3D26" w:rsidRDefault="008145F7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hAnsi="Arial" w:cs="Arial"/>
          <w:spacing w:val="-3"/>
          <w:sz w:val="20"/>
          <w:szCs w:val="20"/>
        </w:rPr>
        <w:t>1 Арендодатель передает, а Арендатор принимает в аренду</w:t>
      </w:r>
      <w:r w:rsidR="00360AD6" w:rsidRPr="00A06B50">
        <w:rPr>
          <w:rFonts w:ascii="Arial" w:hAnsi="Arial" w:cs="Arial"/>
          <w:spacing w:val="-3"/>
          <w:sz w:val="20"/>
          <w:szCs w:val="20"/>
        </w:rPr>
        <w:t xml:space="preserve"> сайты  </w:t>
      </w:r>
      <w:hyperlink r:id="rId6" w:history="1">
        <w:r w:rsidR="00360AD6" w:rsidRPr="00A06B50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360AD6" w:rsidRPr="00A06B50">
          <w:rPr>
            <w:rStyle w:val="a3"/>
            <w:rFonts w:ascii="Arial" w:hAnsi="Arial" w:cs="Arial"/>
            <w:sz w:val="20"/>
            <w:szCs w:val="20"/>
          </w:rPr>
          <w:t>.</w:t>
        </w:r>
        <w:r w:rsidR="00360AD6" w:rsidRPr="00A06B50">
          <w:rPr>
            <w:rStyle w:val="a3"/>
            <w:rFonts w:ascii="Arial" w:hAnsi="Arial" w:cs="Arial"/>
            <w:sz w:val="20"/>
            <w:szCs w:val="20"/>
            <w:lang w:val="en-US"/>
          </w:rPr>
          <w:t>stil</w:t>
        </w:r>
        <w:r w:rsidR="00360AD6" w:rsidRPr="00A06B50">
          <w:rPr>
            <w:rStyle w:val="a3"/>
            <w:rFonts w:ascii="Arial" w:hAnsi="Arial" w:cs="Arial"/>
            <w:sz w:val="20"/>
            <w:szCs w:val="20"/>
          </w:rPr>
          <w:t>-</w:t>
        </w:r>
        <w:r w:rsidR="00360AD6" w:rsidRPr="00A06B50">
          <w:rPr>
            <w:rStyle w:val="a3"/>
            <w:rFonts w:ascii="Arial" w:hAnsi="Arial" w:cs="Arial"/>
            <w:sz w:val="20"/>
            <w:szCs w:val="20"/>
            <w:lang w:val="en-US"/>
          </w:rPr>
          <w:t>spb</w:t>
        </w:r>
        <w:r w:rsidR="00360AD6" w:rsidRPr="00A06B50">
          <w:rPr>
            <w:rStyle w:val="a3"/>
            <w:rFonts w:ascii="Arial" w:hAnsi="Arial" w:cs="Arial"/>
            <w:sz w:val="20"/>
            <w:szCs w:val="20"/>
          </w:rPr>
          <w:t>.</w:t>
        </w:r>
        <w:r w:rsidR="00360AD6" w:rsidRPr="00A06B50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360AD6" w:rsidRPr="00A06B50">
        <w:rPr>
          <w:rFonts w:ascii="Arial" w:hAnsi="Arial" w:cs="Arial"/>
          <w:sz w:val="20"/>
          <w:szCs w:val="20"/>
        </w:rPr>
        <w:t xml:space="preserve">   </w:t>
      </w:r>
    </w:p>
    <w:p w14:paraId="51A3D7AC" w14:textId="43B019B2" w:rsidR="00C578F4" w:rsidRPr="00472E33" w:rsidRDefault="008B68B2" w:rsidP="00855DD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1C6F">
        <w:rPr>
          <w:rFonts w:ascii="Arial" w:hAnsi="Arial" w:cs="Arial"/>
          <w:sz w:val="20"/>
          <w:szCs w:val="20"/>
        </w:rPr>
        <w:t xml:space="preserve">  Сайт предусматрива</w:t>
      </w:r>
      <w:r w:rsidR="00C578F4">
        <w:rPr>
          <w:rFonts w:ascii="Arial" w:hAnsi="Arial" w:cs="Arial"/>
          <w:sz w:val="20"/>
          <w:szCs w:val="20"/>
        </w:rPr>
        <w:t>е</w:t>
      </w:r>
      <w:r w:rsidRPr="00FA1C6F">
        <w:rPr>
          <w:rFonts w:ascii="Arial" w:hAnsi="Arial" w:cs="Arial"/>
          <w:sz w:val="20"/>
          <w:szCs w:val="20"/>
        </w:rPr>
        <w:t>т возможность изменения: контактов, расценок, порядка оплаты, порядка ведения дизайн-проекта, добавления своих дизайн-проектов на отдельную станицу «наши новые проекты».</w:t>
      </w:r>
    </w:p>
    <w:p w14:paraId="3AB15ED9" w14:textId="77777777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2. ОБЯЗАННОСТИ СТОРОН</w:t>
      </w:r>
    </w:p>
    <w:p w14:paraId="419076BC" w14:textId="77777777" w:rsidR="00CE3D26" w:rsidRPr="00A06B50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2.1. 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Арендатор обязуется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14:paraId="5E27E436" w14:textId="5EB6441F" w:rsidR="00CE3D26" w:rsidRPr="00A06B50" w:rsidRDefault="00CE3D26" w:rsidP="002D45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использовать сайт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ы 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условиями договора;</w:t>
      </w:r>
    </w:p>
    <w:p w14:paraId="3B6AC442" w14:textId="2A892813" w:rsidR="00CE3D26" w:rsidRPr="00A06B50" w:rsidRDefault="00CE3D26" w:rsidP="002D45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содержать арендуемый сайт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полной исправности и рабочем состоянии до сдачи Арендодателю </w:t>
      </w:r>
      <w:r w:rsidR="00C57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акту сдачи-приемки;</w:t>
      </w:r>
    </w:p>
    <w:p w14:paraId="09F7ED40" w14:textId="4B15AF6E" w:rsidR="00CE3D26" w:rsidRPr="00A06B50" w:rsidRDefault="00CE3D26" w:rsidP="002D45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производить за свой счет изменения, дополнения на арендуем</w:t>
      </w:r>
      <w:r w:rsidR="00C57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сайт</w:t>
      </w:r>
      <w:r w:rsidR="00C57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силами арендодателя, не привлекая третьи компании;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70307BA3" w14:textId="2550C422" w:rsidR="00CE3D26" w:rsidRPr="00A06B50" w:rsidRDefault="00CF130D" w:rsidP="002D45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34DD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не</w:t>
      </w:r>
      <w:r w:rsidR="00CE3D26" w:rsidRPr="006634DD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размещать ссылки на другие сайты</w:t>
      </w:r>
      <w:r w:rsidR="00CE3D2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</w:t>
      </w:r>
      <w:r w:rsidR="00CE3D2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изменять код страниц,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r w:rsidR="00CE3D2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размещать информацию, противоречащую действующему законодательству.</w:t>
      </w:r>
    </w:p>
    <w:p w14:paraId="0F042051" w14:textId="77777777" w:rsidR="00CE3D26" w:rsidRPr="00A06B50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2.2. 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Арендодатель обязуется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14:paraId="2C587FE5" w14:textId="4E4FCA58" w:rsidR="00CE3D26" w:rsidRPr="00A06B50" w:rsidRDefault="00CE3D26" w:rsidP="002D45D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подписания сторонами договора в течении </w:t>
      </w:r>
      <w:r w:rsidR="00CD4E9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рабочих дней предоставить соответствующий сайт в исправном состоянии Арендатору (после оплаты за аренду);</w:t>
      </w:r>
    </w:p>
    <w:p w14:paraId="30F69E72" w14:textId="77777777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3.ПЛАТЕЖИ И РАСЧЕТЫ ПО ДОГОВОРУ</w:t>
      </w:r>
    </w:p>
    <w:p w14:paraId="513D0274" w14:textId="77777777" w:rsidR="00FA1C6F" w:rsidRPr="00FA1C6F" w:rsidRDefault="00CE3D26" w:rsidP="007B759F">
      <w:pPr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 За </w:t>
      </w:r>
      <w:r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 указанного в п.1 настоящего договора имущества Арендатор перечисляет Арендодателю плату в размере  </w:t>
      </w:r>
      <w:r w:rsidR="00E4273B"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20 000 </w:t>
      </w:r>
      <w:r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рублей в месяц. </w:t>
      </w:r>
      <w:r w:rsidR="00011456"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ыплата причитающихся Арендодателю сумм производится ежемесячно, за каждый месяц вперед</w:t>
      </w:r>
      <w:r w:rsidR="00E4273B"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______________ числа</w:t>
      </w:r>
      <w:r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B75D732" w14:textId="18B1AA43" w:rsidR="00FA1C6F" w:rsidRPr="00FA1C6F" w:rsidRDefault="00FA1C6F" w:rsidP="007B75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1C6F">
        <w:rPr>
          <w:rFonts w:ascii="Arial" w:hAnsi="Arial" w:cs="Arial"/>
          <w:sz w:val="20"/>
          <w:szCs w:val="20"/>
        </w:rPr>
        <w:t>П</w:t>
      </w:r>
      <w:r w:rsidR="007B759F">
        <w:rPr>
          <w:rFonts w:ascii="Arial" w:hAnsi="Arial" w:cs="Arial"/>
          <w:sz w:val="20"/>
          <w:szCs w:val="20"/>
        </w:rPr>
        <w:t xml:space="preserve">ри единовременной оплате за один </w:t>
      </w:r>
      <w:r w:rsidRPr="00FA1C6F">
        <w:rPr>
          <w:rFonts w:ascii="Arial" w:hAnsi="Arial" w:cs="Arial"/>
          <w:sz w:val="20"/>
          <w:szCs w:val="20"/>
        </w:rPr>
        <w:t xml:space="preserve">год или 6 месяцев скидка не предоставляется.  </w:t>
      </w:r>
    </w:p>
    <w:p w14:paraId="00294692" w14:textId="692DC3FD" w:rsidR="00CE3D26" w:rsidRPr="00FA1C6F" w:rsidRDefault="00CE3D26" w:rsidP="007B759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BF8A587" w14:textId="23EFEDCD" w:rsidR="00FA1C6F" w:rsidRPr="00FA1C6F" w:rsidRDefault="00FA1C6F" w:rsidP="007B759F">
      <w:pPr>
        <w:spacing w:after="0"/>
        <w:jc w:val="both"/>
        <w:rPr>
          <w:rFonts w:ascii="Arial" w:eastAsia="Times New Roman" w:hAnsi="Arial" w:cs="Arial"/>
          <w:i/>
          <w:caps/>
          <w:color w:val="333333"/>
          <w:sz w:val="20"/>
          <w:szCs w:val="20"/>
          <w:lang w:eastAsia="ru-RU"/>
        </w:rPr>
      </w:pPr>
      <w:r w:rsidRPr="00FA1C6F">
        <w:rPr>
          <w:rFonts w:ascii="Arial" w:hAnsi="Arial" w:cs="Arial"/>
          <w:i/>
          <w:sz w:val="20"/>
          <w:szCs w:val="20"/>
        </w:rPr>
        <w:t>3.2.  Оплата за первый месяц аренды производит</w:t>
      </w:r>
      <w:r w:rsidR="007B759F">
        <w:rPr>
          <w:rFonts w:ascii="Arial" w:hAnsi="Arial" w:cs="Arial"/>
          <w:i/>
          <w:sz w:val="20"/>
          <w:szCs w:val="20"/>
        </w:rPr>
        <w:t>ся в момент подписания договора</w:t>
      </w:r>
      <w:r w:rsidRPr="00FA1C6F">
        <w:rPr>
          <w:rFonts w:ascii="Arial" w:hAnsi="Arial" w:cs="Arial"/>
          <w:i/>
          <w:sz w:val="20"/>
          <w:szCs w:val="20"/>
        </w:rPr>
        <w:t>.</w:t>
      </w:r>
    </w:p>
    <w:p w14:paraId="01AB1AA9" w14:textId="0BF0B972" w:rsidR="00FA1C6F" w:rsidRPr="00FA1C6F" w:rsidRDefault="00FA1C6F" w:rsidP="007B75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1C6F">
        <w:rPr>
          <w:rFonts w:ascii="Arial" w:hAnsi="Arial" w:cs="Arial"/>
          <w:sz w:val="20"/>
          <w:szCs w:val="20"/>
        </w:rPr>
        <w:t>3.3. Все расчеты производятся в рублях, переводом на карту СберБанка Арендодателя, имеющего статус</w:t>
      </w:r>
      <w:r w:rsidR="00B64C15">
        <w:rPr>
          <w:rFonts w:ascii="Arial" w:hAnsi="Arial" w:cs="Arial"/>
          <w:sz w:val="20"/>
          <w:szCs w:val="20"/>
        </w:rPr>
        <w:t xml:space="preserve"> </w:t>
      </w:r>
      <w:r w:rsidR="00B64C1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плательщика налога на профессиональный доход (НПД, самозанятый)</w:t>
      </w:r>
      <w:r w:rsidRPr="00FA1C6F">
        <w:rPr>
          <w:rFonts w:ascii="Arial" w:hAnsi="Arial" w:cs="Arial"/>
          <w:sz w:val="20"/>
          <w:szCs w:val="20"/>
        </w:rPr>
        <w:t xml:space="preserve">. </w:t>
      </w:r>
    </w:p>
    <w:p w14:paraId="62D90DF0" w14:textId="77777777" w:rsidR="00FA1C6F" w:rsidRDefault="00FA1C6F" w:rsidP="007B759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94BBE09" w14:textId="77777777" w:rsidR="00FA1C6F" w:rsidRPr="00A06B50" w:rsidRDefault="00FA1C6F" w:rsidP="002D45D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A8509A2" w14:textId="00F981FF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lastRenderedPageBreak/>
        <w:t xml:space="preserve">4. </w:t>
      </w:r>
      <w:r w:rsidR="00360AD6"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СРОК ДОГОВОРА</w:t>
      </w:r>
    </w:p>
    <w:p w14:paraId="2EF9B1E3" w14:textId="648E65B6" w:rsidR="00360AD6" w:rsidRPr="00A06B50" w:rsidRDefault="00360AD6" w:rsidP="002D45D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4.1. </w:t>
      </w:r>
      <w:r w:rsidRPr="00A06B50">
        <w:rPr>
          <w:rFonts w:ascii="Arial" w:hAnsi="Arial" w:cs="Arial"/>
          <w:b/>
          <w:sz w:val="20"/>
          <w:szCs w:val="20"/>
        </w:rPr>
        <w:t>Настоящий Договор действует  с  _____________________ до __.__.20__г.</w:t>
      </w:r>
    </w:p>
    <w:p w14:paraId="07C9905A" w14:textId="055CA5BE" w:rsidR="0078296B" w:rsidRPr="00A06B50" w:rsidRDefault="0078296B" w:rsidP="002D45DA">
      <w:pPr>
        <w:shd w:val="clear" w:color="auto" w:fill="FFFFFF"/>
        <w:tabs>
          <w:tab w:val="left" w:pos="504"/>
        </w:tabs>
        <w:spacing w:after="0"/>
        <w:ind w:right="6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4.2. За 10 рабочих дней до истечения срока аренды Арендатор должен уведомить Арендодателя о намерении перезаключить Договор аренды на новый срок либо о предстоящем прекращении Договора аренды.</w:t>
      </w:r>
    </w:p>
    <w:p w14:paraId="5AB382B8" w14:textId="5C1C08CF" w:rsidR="0078296B" w:rsidRPr="00A06B50" w:rsidRDefault="0078296B" w:rsidP="002D45DA">
      <w:pPr>
        <w:shd w:val="clear" w:color="auto" w:fill="FFFFFF"/>
        <w:tabs>
          <w:tab w:val="left" w:pos="504"/>
        </w:tabs>
        <w:spacing w:after="0"/>
        <w:ind w:right="67"/>
        <w:jc w:val="both"/>
        <w:rPr>
          <w:rFonts w:ascii="Arial" w:hAnsi="Arial" w:cs="Arial"/>
          <w:spacing w:val="-2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4.3. Изменение условий Договора, его </w:t>
      </w:r>
      <w:r w:rsidR="00CD4E96" w:rsidRPr="00A06B50">
        <w:rPr>
          <w:rFonts w:ascii="Arial" w:hAnsi="Arial" w:cs="Arial"/>
          <w:sz w:val="20"/>
          <w:szCs w:val="20"/>
        </w:rPr>
        <w:t xml:space="preserve">досрочное </w:t>
      </w:r>
      <w:r w:rsidRPr="00A06B50">
        <w:rPr>
          <w:rFonts w:ascii="Arial" w:hAnsi="Arial" w:cs="Arial"/>
          <w:sz w:val="20"/>
          <w:szCs w:val="20"/>
        </w:rPr>
        <w:t>расторжение допускаются по соглашению сторон. Вносимые дополнения и изменения оформляются дополнительными соглашениями.</w:t>
      </w:r>
    </w:p>
    <w:p w14:paraId="33AAA543" w14:textId="4D733A6E" w:rsidR="0078296B" w:rsidRPr="00A06B50" w:rsidRDefault="00011456" w:rsidP="002D45DA">
      <w:pPr>
        <w:shd w:val="clear" w:color="auto" w:fill="FFFFFF"/>
        <w:tabs>
          <w:tab w:val="left" w:pos="43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pacing w:val="-1"/>
          <w:sz w:val="20"/>
          <w:szCs w:val="20"/>
        </w:rPr>
        <w:t>4</w:t>
      </w:r>
      <w:r w:rsidR="0078296B" w:rsidRPr="00A06B50">
        <w:rPr>
          <w:rFonts w:ascii="Arial" w:hAnsi="Arial" w:cs="Arial"/>
          <w:spacing w:val="-1"/>
          <w:sz w:val="20"/>
          <w:szCs w:val="20"/>
        </w:rPr>
        <w:t>.4.</w:t>
      </w:r>
      <w:r w:rsidR="0078296B" w:rsidRPr="00A06B50">
        <w:rPr>
          <w:rFonts w:ascii="Arial" w:hAnsi="Arial" w:cs="Arial"/>
          <w:sz w:val="20"/>
          <w:szCs w:val="20"/>
        </w:rPr>
        <w:t xml:space="preserve"> Договор аренды подлежит досрочному расторжению по требованию Арендодателя во внесудебном порядке в следующих случаях:</w:t>
      </w:r>
    </w:p>
    <w:p w14:paraId="3492BBB4" w14:textId="75408636" w:rsidR="0078296B" w:rsidRPr="00A06B50" w:rsidRDefault="00011456" w:rsidP="002D45DA">
      <w:pPr>
        <w:shd w:val="clear" w:color="auto" w:fill="FFFFFF"/>
        <w:tabs>
          <w:tab w:val="left" w:pos="653"/>
        </w:tabs>
        <w:spacing w:after="0"/>
        <w:ind w:right="7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.4.1. Если Арендатор </w:t>
      </w:r>
      <w:r w:rsidR="00E4273B" w:rsidRPr="00A06B50">
        <w:rPr>
          <w:rFonts w:ascii="Arial" w:hAnsi="Arial" w:cs="Arial"/>
          <w:sz w:val="20"/>
          <w:szCs w:val="20"/>
        </w:rPr>
        <w:t>существенно либо неоднократно нарушает условия настоящего договора</w:t>
      </w:r>
      <w:r w:rsidR="0078296B" w:rsidRPr="00A06B50">
        <w:rPr>
          <w:rFonts w:ascii="Arial" w:hAnsi="Arial" w:cs="Arial"/>
          <w:sz w:val="20"/>
          <w:szCs w:val="20"/>
        </w:rPr>
        <w:t>.</w:t>
      </w:r>
    </w:p>
    <w:p w14:paraId="7C37C35A" w14:textId="00D3BF2B" w:rsidR="0078296B" w:rsidRPr="00A06B50" w:rsidRDefault="00011456" w:rsidP="002D45DA">
      <w:pPr>
        <w:shd w:val="clear" w:color="auto" w:fill="FFFFFF"/>
        <w:tabs>
          <w:tab w:val="left" w:pos="58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.4.2. Если Арендатор ухудшает состояние </w:t>
      </w:r>
      <w:r w:rsidRPr="00A06B50">
        <w:rPr>
          <w:rFonts w:ascii="Arial" w:hAnsi="Arial" w:cs="Arial"/>
          <w:sz w:val="20"/>
          <w:szCs w:val="20"/>
        </w:rPr>
        <w:t>сайт</w:t>
      </w:r>
      <w:r w:rsidR="00B64C15">
        <w:rPr>
          <w:rFonts w:ascii="Arial" w:hAnsi="Arial" w:cs="Arial"/>
          <w:sz w:val="20"/>
          <w:szCs w:val="20"/>
        </w:rPr>
        <w:t>ов</w:t>
      </w:r>
      <w:r w:rsidR="0078296B" w:rsidRPr="00A06B50">
        <w:rPr>
          <w:rFonts w:ascii="Arial" w:hAnsi="Arial" w:cs="Arial"/>
          <w:sz w:val="20"/>
          <w:szCs w:val="20"/>
        </w:rPr>
        <w:t>.</w:t>
      </w:r>
    </w:p>
    <w:p w14:paraId="024E412B" w14:textId="4298423B" w:rsidR="0078296B" w:rsidRPr="00A06B50" w:rsidRDefault="00011456" w:rsidP="002D45DA">
      <w:pPr>
        <w:shd w:val="clear" w:color="auto" w:fill="FFFFFF"/>
        <w:tabs>
          <w:tab w:val="left" w:pos="653"/>
        </w:tabs>
        <w:spacing w:after="0"/>
        <w:ind w:right="77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>.4.3. Если Арендатор не внес арендную плату по истечении установленного п. 3.</w:t>
      </w:r>
      <w:r w:rsidRPr="00A06B50">
        <w:rPr>
          <w:rFonts w:ascii="Arial" w:hAnsi="Arial" w:cs="Arial"/>
          <w:sz w:val="20"/>
          <w:szCs w:val="20"/>
        </w:rPr>
        <w:t>1</w:t>
      </w:r>
      <w:r w:rsidR="0078296B" w:rsidRPr="00A06B50">
        <w:rPr>
          <w:rFonts w:ascii="Arial" w:hAnsi="Arial" w:cs="Arial"/>
          <w:sz w:val="20"/>
          <w:szCs w:val="20"/>
        </w:rPr>
        <w:t xml:space="preserve"> срока очередного платежа.</w:t>
      </w:r>
    </w:p>
    <w:p w14:paraId="6F2F62E9" w14:textId="2259773B" w:rsidR="00521FAD" w:rsidRPr="00A06B50" w:rsidRDefault="00521FAD" w:rsidP="002D45DA">
      <w:pPr>
        <w:shd w:val="clear" w:color="auto" w:fill="FFFFFF"/>
        <w:tabs>
          <w:tab w:val="left" w:pos="653"/>
        </w:tabs>
        <w:spacing w:after="0"/>
        <w:ind w:right="77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4.4.4.  По инициативе Арендодателя без объяснения причин, при этом Арендодатель обязан предупредить Арендатора не позднее чем за _________ дней до предполагаемой даты расторжения.</w:t>
      </w:r>
    </w:p>
    <w:p w14:paraId="0F26D0A3" w14:textId="153843F5" w:rsidR="0078296B" w:rsidRPr="00A06B50" w:rsidRDefault="00CD4E96" w:rsidP="002D45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.5. Договор аренды может быть расторгнут по </w:t>
      </w:r>
      <w:r w:rsidR="00521FAD" w:rsidRPr="00A06B50">
        <w:rPr>
          <w:rFonts w:ascii="Arial" w:hAnsi="Arial" w:cs="Arial"/>
          <w:sz w:val="20"/>
          <w:szCs w:val="20"/>
        </w:rPr>
        <w:t>инициативе</w:t>
      </w:r>
      <w:r w:rsidR="0078296B" w:rsidRPr="00A06B50">
        <w:rPr>
          <w:rFonts w:ascii="Arial" w:hAnsi="Arial" w:cs="Arial"/>
          <w:sz w:val="20"/>
          <w:szCs w:val="20"/>
        </w:rPr>
        <w:t xml:space="preserve"> Арендатора в следующих случаях:</w:t>
      </w:r>
    </w:p>
    <w:p w14:paraId="5F1EB1AA" w14:textId="06799663" w:rsidR="0078296B" w:rsidRPr="00A06B50" w:rsidRDefault="00CD4E96" w:rsidP="002D45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.5.1. Если </w:t>
      </w:r>
      <w:r w:rsidR="009A70D1" w:rsidRPr="00A06B50">
        <w:rPr>
          <w:rFonts w:ascii="Arial" w:hAnsi="Arial" w:cs="Arial"/>
          <w:sz w:val="20"/>
          <w:szCs w:val="20"/>
        </w:rPr>
        <w:t>сайт</w:t>
      </w:r>
      <w:r w:rsidR="00B64C15">
        <w:rPr>
          <w:rFonts w:ascii="Arial" w:hAnsi="Arial" w:cs="Arial"/>
          <w:sz w:val="20"/>
          <w:szCs w:val="20"/>
        </w:rPr>
        <w:t>ы</w:t>
      </w:r>
      <w:r w:rsidR="0078296B" w:rsidRPr="00A06B50">
        <w:rPr>
          <w:rFonts w:ascii="Arial" w:hAnsi="Arial" w:cs="Arial"/>
          <w:sz w:val="20"/>
          <w:szCs w:val="20"/>
        </w:rPr>
        <w:t>, в силу обстоятельств, за кото</w:t>
      </w:r>
      <w:r w:rsidR="00B64C15">
        <w:rPr>
          <w:rFonts w:ascii="Arial" w:hAnsi="Arial" w:cs="Arial"/>
          <w:sz w:val="20"/>
          <w:szCs w:val="20"/>
        </w:rPr>
        <w:t>рые Арендатор не отвечает, окажу</w:t>
      </w:r>
      <w:r w:rsidR="0078296B" w:rsidRPr="00A06B50">
        <w:rPr>
          <w:rFonts w:ascii="Arial" w:hAnsi="Arial" w:cs="Arial"/>
          <w:sz w:val="20"/>
          <w:szCs w:val="20"/>
        </w:rPr>
        <w:t>тся в состоянии, негодном для использования.</w:t>
      </w:r>
    </w:p>
    <w:p w14:paraId="3A8AD80C" w14:textId="4E4D245A" w:rsidR="00CD4E96" w:rsidRPr="00A06B50" w:rsidRDefault="00CD4E96" w:rsidP="002D45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.5.2. Если необходимость Арендатора в </w:t>
      </w:r>
      <w:r w:rsidR="009A70D1" w:rsidRPr="00A06B50">
        <w:rPr>
          <w:rFonts w:ascii="Arial" w:hAnsi="Arial" w:cs="Arial"/>
          <w:sz w:val="20"/>
          <w:szCs w:val="20"/>
        </w:rPr>
        <w:t>использовании сайт</w:t>
      </w:r>
      <w:r w:rsidR="00B64C15">
        <w:rPr>
          <w:rFonts w:ascii="Arial" w:hAnsi="Arial" w:cs="Arial"/>
          <w:sz w:val="20"/>
          <w:szCs w:val="20"/>
        </w:rPr>
        <w:t>ов</w:t>
      </w:r>
      <w:r w:rsidR="0078296B" w:rsidRPr="00A06B50">
        <w:rPr>
          <w:rFonts w:ascii="Arial" w:hAnsi="Arial" w:cs="Arial"/>
          <w:sz w:val="20"/>
          <w:szCs w:val="20"/>
        </w:rPr>
        <w:t xml:space="preserve"> отпадет.</w:t>
      </w:r>
    </w:p>
    <w:p w14:paraId="3792BD4C" w14:textId="25D58FD5" w:rsidR="0078296B" w:rsidRPr="00A06B50" w:rsidRDefault="0078296B" w:rsidP="002D45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 Арендатор обязан уведомить Арендодателя о намерении отказаться от договора за 1 (один) месяц до даты прекращения договора</w:t>
      </w:r>
      <w:r w:rsidR="009A70D1" w:rsidRPr="00A06B50">
        <w:rPr>
          <w:rFonts w:ascii="Arial" w:hAnsi="Arial" w:cs="Arial"/>
          <w:sz w:val="20"/>
          <w:szCs w:val="20"/>
        </w:rPr>
        <w:t xml:space="preserve"> и выплатить неустойку в размере месячной арендной платы</w:t>
      </w:r>
      <w:r w:rsidR="00B64C15">
        <w:rPr>
          <w:rFonts w:ascii="Arial" w:hAnsi="Arial" w:cs="Arial"/>
          <w:sz w:val="20"/>
          <w:szCs w:val="20"/>
        </w:rPr>
        <w:t>, независимо от внесения арендной платы</w:t>
      </w:r>
      <w:r w:rsidRPr="00A06B50">
        <w:rPr>
          <w:rFonts w:ascii="Arial" w:hAnsi="Arial" w:cs="Arial"/>
          <w:sz w:val="20"/>
          <w:szCs w:val="20"/>
        </w:rPr>
        <w:t>.</w:t>
      </w:r>
    </w:p>
    <w:p w14:paraId="1374CDBA" w14:textId="56490AD1" w:rsidR="0078296B" w:rsidRPr="00A06B50" w:rsidRDefault="00881F10" w:rsidP="002D45DA">
      <w:pPr>
        <w:shd w:val="clear" w:color="auto" w:fill="FFFFFF"/>
        <w:tabs>
          <w:tab w:val="left" w:pos="528"/>
        </w:tabs>
        <w:spacing w:after="0"/>
        <w:ind w:right="9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4</w:t>
      </w:r>
      <w:r w:rsidR="0078296B" w:rsidRPr="00A06B50">
        <w:rPr>
          <w:rFonts w:ascii="Arial" w:hAnsi="Arial" w:cs="Arial"/>
          <w:spacing w:val="-3"/>
          <w:sz w:val="20"/>
          <w:szCs w:val="20"/>
        </w:rPr>
        <w:t>.6.</w:t>
      </w:r>
      <w:r w:rsidR="0078296B" w:rsidRPr="00A06B50">
        <w:rPr>
          <w:rFonts w:ascii="Arial" w:hAnsi="Arial" w:cs="Arial"/>
          <w:sz w:val="20"/>
          <w:szCs w:val="20"/>
        </w:rPr>
        <w:t xml:space="preserve"> Договор может быть расторгнут в силу форс-мажорных (непреодолимых) обстоятельств.</w:t>
      </w:r>
    </w:p>
    <w:p w14:paraId="03050621" w14:textId="2D4F477A" w:rsidR="0078296B" w:rsidRPr="00A06B50" w:rsidRDefault="00881F10" w:rsidP="002D45DA">
      <w:pPr>
        <w:shd w:val="clear" w:color="auto" w:fill="FFFFFF"/>
        <w:tabs>
          <w:tab w:val="left" w:pos="45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4</w:t>
      </w:r>
      <w:r w:rsidR="0078296B" w:rsidRPr="00A06B50">
        <w:rPr>
          <w:rFonts w:ascii="Arial" w:hAnsi="Arial" w:cs="Arial"/>
          <w:spacing w:val="-3"/>
          <w:sz w:val="20"/>
          <w:szCs w:val="20"/>
        </w:rPr>
        <w:t>.7</w:t>
      </w:r>
      <w:r w:rsidR="0078296B" w:rsidRPr="00A06B50">
        <w:rPr>
          <w:rFonts w:ascii="Arial" w:hAnsi="Arial" w:cs="Arial"/>
          <w:b/>
          <w:spacing w:val="-3"/>
          <w:sz w:val="20"/>
          <w:szCs w:val="20"/>
        </w:rPr>
        <w:t>.</w:t>
      </w:r>
      <w:r w:rsidR="0078296B" w:rsidRPr="00A06B50">
        <w:rPr>
          <w:rFonts w:ascii="Arial" w:hAnsi="Arial" w:cs="Arial"/>
          <w:b/>
          <w:sz w:val="20"/>
          <w:szCs w:val="20"/>
        </w:rPr>
        <w:t xml:space="preserve"> </w:t>
      </w:r>
      <w:r w:rsidR="0078296B" w:rsidRPr="00A06B50">
        <w:rPr>
          <w:rFonts w:ascii="Arial" w:hAnsi="Arial" w:cs="Arial"/>
          <w:sz w:val="20"/>
          <w:szCs w:val="20"/>
        </w:rPr>
        <w:t>По основаниям, не предусмотренным законодательством РФ и настоящим Договором, расторжение Договора не допускается.</w:t>
      </w:r>
    </w:p>
    <w:p w14:paraId="72C8E43F" w14:textId="24B9B65E" w:rsidR="0078296B" w:rsidRPr="00A06B50" w:rsidRDefault="00881F10" w:rsidP="002D45DA">
      <w:pPr>
        <w:shd w:val="clear" w:color="auto" w:fill="FFFFFF"/>
        <w:tabs>
          <w:tab w:val="left" w:pos="45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4</w:t>
      </w:r>
      <w:r w:rsidR="0078296B" w:rsidRPr="00A06B50">
        <w:rPr>
          <w:rFonts w:ascii="Arial" w:hAnsi="Arial" w:cs="Arial"/>
          <w:spacing w:val="-3"/>
          <w:sz w:val="20"/>
          <w:szCs w:val="20"/>
        </w:rPr>
        <w:t>.8.</w:t>
      </w:r>
      <w:r w:rsidR="0078296B" w:rsidRPr="00A06B50">
        <w:rPr>
          <w:rFonts w:ascii="Arial" w:hAnsi="Arial" w:cs="Arial"/>
          <w:sz w:val="20"/>
          <w:szCs w:val="20"/>
        </w:rPr>
        <w:t xml:space="preserve">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 w14:paraId="1FE930F0" w14:textId="0FCF90D7" w:rsidR="0078296B" w:rsidRPr="00A06B50" w:rsidRDefault="00881F10" w:rsidP="002D45DA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4</w:t>
      </w:r>
      <w:r w:rsidR="0078296B" w:rsidRPr="00A06B50">
        <w:rPr>
          <w:rFonts w:ascii="Arial" w:hAnsi="Arial" w:cs="Arial"/>
          <w:spacing w:val="-2"/>
          <w:sz w:val="20"/>
          <w:szCs w:val="20"/>
        </w:rPr>
        <w:t>.9.</w:t>
      </w:r>
      <w:r w:rsidR="0078296B" w:rsidRPr="00A06B50">
        <w:rPr>
          <w:rFonts w:ascii="Arial" w:hAnsi="Arial" w:cs="Arial"/>
          <w:sz w:val="20"/>
          <w:szCs w:val="20"/>
        </w:rPr>
        <w:t xml:space="preserve"> При не</w:t>
      </w:r>
      <w:r w:rsidR="001B7EF9">
        <w:rPr>
          <w:rFonts w:ascii="Arial" w:hAnsi="Arial" w:cs="Arial"/>
          <w:sz w:val="20"/>
          <w:szCs w:val="20"/>
        </w:rPr>
        <w:t xml:space="preserve"> </w:t>
      </w:r>
      <w:r w:rsidR="0078296B" w:rsidRPr="00A06B50">
        <w:rPr>
          <w:rFonts w:ascii="Arial" w:hAnsi="Arial" w:cs="Arial"/>
          <w:sz w:val="20"/>
          <w:szCs w:val="20"/>
        </w:rPr>
        <w:t xml:space="preserve">достижении Сторонами согласия по возникшим спорам в процессе переговоров споры разрешаются </w:t>
      </w:r>
      <w:r w:rsidR="00AC6034" w:rsidRPr="00A06B50">
        <w:rPr>
          <w:rFonts w:ascii="Arial" w:hAnsi="Arial" w:cs="Arial"/>
          <w:sz w:val="20"/>
          <w:szCs w:val="20"/>
        </w:rPr>
        <w:t>в судебном порядке в соответствии с законодательством Российской Федерации</w:t>
      </w:r>
      <w:r w:rsidR="0078296B" w:rsidRPr="00A06B50">
        <w:rPr>
          <w:rFonts w:ascii="Arial" w:hAnsi="Arial" w:cs="Arial"/>
          <w:sz w:val="20"/>
          <w:szCs w:val="20"/>
        </w:rPr>
        <w:t>.</w:t>
      </w:r>
    </w:p>
    <w:p w14:paraId="3C2A2310" w14:textId="77777777" w:rsidR="00360AD6" w:rsidRPr="00A06B50" w:rsidRDefault="00360AD6" w:rsidP="00C84D32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25EF542" w14:textId="4757888E" w:rsidR="00CE3D26" w:rsidRDefault="00CE3D26" w:rsidP="0073798F">
      <w:pPr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 xml:space="preserve">5. </w:t>
      </w:r>
      <w:r w:rsidR="0073798F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особые условия</w:t>
      </w:r>
    </w:p>
    <w:p w14:paraId="44FA95DD" w14:textId="75BA6EE7" w:rsidR="0073798F" w:rsidRPr="00881F10" w:rsidRDefault="0073798F" w:rsidP="005C0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F10">
        <w:rPr>
          <w:rFonts w:ascii="Arial" w:hAnsi="Arial" w:cs="Arial"/>
          <w:sz w:val="20"/>
          <w:szCs w:val="20"/>
        </w:rPr>
        <w:t>5.1. Смена контактов на сайт</w:t>
      </w:r>
      <w:r w:rsidR="001B7EF9">
        <w:rPr>
          <w:rFonts w:ascii="Arial" w:hAnsi="Arial" w:cs="Arial"/>
          <w:sz w:val="20"/>
          <w:szCs w:val="20"/>
        </w:rPr>
        <w:t>ах</w:t>
      </w:r>
      <w:r w:rsidRPr="00881F10">
        <w:rPr>
          <w:rFonts w:ascii="Arial" w:hAnsi="Arial" w:cs="Arial"/>
          <w:sz w:val="20"/>
          <w:szCs w:val="20"/>
        </w:rPr>
        <w:t xml:space="preserve"> осуществляется в день подписания договора или на следующий рабочий день и входит в общую стоимость аренды.</w:t>
      </w:r>
    </w:p>
    <w:p w14:paraId="00C11301" w14:textId="10A791F9" w:rsidR="007F3E59" w:rsidRPr="00FA1C6F" w:rsidRDefault="007F3E59" w:rsidP="005C0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1C6F">
        <w:rPr>
          <w:rFonts w:ascii="Arial" w:hAnsi="Arial" w:cs="Arial"/>
          <w:sz w:val="20"/>
          <w:szCs w:val="20"/>
        </w:rPr>
        <w:t>5.</w:t>
      </w:r>
      <w:r w:rsidR="001E6816">
        <w:rPr>
          <w:rFonts w:ascii="Arial" w:hAnsi="Arial" w:cs="Arial"/>
          <w:sz w:val="20"/>
          <w:szCs w:val="20"/>
        </w:rPr>
        <w:t>2</w:t>
      </w:r>
      <w:r w:rsidRPr="00FA1C6F">
        <w:rPr>
          <w:rFonts w:ascii="Arial" w:hAnsi="Arial" w:cs="Arial"/>
          <w:sz w:val="20"/>
          <w:szCs w:val="20"/>
        </w:rPr>
        <w:t>. Все изменения на сайт</w:t>
      </w:r>
      <w:r w:rsidR="001B7EF9">
        <w:rPr>
          <w:rFonts w:ascii="Arial" w:hAnsi="Arial" w:cs="Arial"/>
          <w:sz w:val="20"/>
          <w:szCs w:val="20"/>
        </w:rPr>
        <w:t>ах</w:t>
      </w:r>
      <w:r w:rsidRPr="00FA1C6F">
        <w:rPr>
          <w:rFonts w:ascii="Arial" w:hAnsi="Arial" w:cs="Arial"/>
          <w:sz w:val="20"/>
          <w:szCs w:val="20"/>
        </w:rPr>
        <w:t xml:space="preserve"> производятся куратором сайт</w:t>
      </w:r>
      <w:r w:rsidR="001B7EF9">
        <w:rPr>
          <w:rFonts w:ascii="Arial" w:hAnsi="Arial" w:cs="Arial"/>
          <w:sz w:val="20"/>
          <w:szCs w:val="20"/>
        </w:rPr>
        <w:t>ов</w:t>
      </w:r>
      <w:r w:rsidRPr="00FA1C6F">
        <w:rPr>
          <w:rFonts w:ascii="Arial" w:hAnsi="Arial" w:cs="Arial"/>
          <w:sz w:val="20"/>
          <w:szCs w:val="20"/>
        </w:rPr>
        <w:t>, имеющим доступ и отвечающий за н</w:t>
      </w:r>
      <w:r w:rsidR="001B7EF9">
        <w:rPr>
          <w:rFonts w:ascii="Arial" w:hAnsi="Arial" w:cs="Arial"/>
          <w:sz w:val="20"/>
          <w:szCs w:val="20"/>
        </w:rPr>
        <w:t>их</w:t>
      </w:r>
      <w:r w:rsidRPr="00FA1C6F">
        <w:rPr>
          <w:rFonts w:ascii="Arial" w:hAnsi="Arial" w:cs="Arial"/>
          <w:sz w:val="20"/>
          <w:szCs w:val="20"/>
        </w:rPr>
        <w:t>. Оплата данных работ не входит в общую стоимость аренды, рассчитывается  от количества часов и производится лично куратору.</w:t>
      </w:r>
    </w:p>
    <w:p w14:paraId="0A02B6CD" w14:textId="64E98A46" w:rsidR="007F3E59" w:rsidRPr="00881F10" w:rsidRDefault="007F3E59" w:rsidP="005C0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F10">
        <w:rPr>
          <w:rFonts w:ascii="Arial" w:hAnsi="Arial" w:cs="Arial"/>
          <w:sz w:val="20"/>
          <w:szCs w:val="20"/>
        </w:rPr>
        <w:t>5.</w:t>
      </w:r>
      <w:r w:rsidR="001E6816">
        <w:rPr>
          <w:rFonts w:ascii="Arial" w:hAnsi="Arial" w:cs="Arial"/>
          <w:sz w:val="20"/>
          <w:szCs w:val="20"/>
        </w:rPr>
        <w:t>3</w:t>
      </w:r>
      <w:r w:rsidRPr="00881F10">
        <w:rPr>
          <w:rFonts w:ascii="Arial" w:hAnsi="Arial" w:cs="Arial"/>
          <w:sz w:val="20"/>
          <w:szCs w:val="20"/>
        </w:rPr>
        <w:t>. Арендатор имеет право настроить  свой личный Яндекс Директ для рекламы данного сайта</w:t>
      </w:r>
    </w:p>
    <w:p w14:paraId="252B9B1C" w14:textId="7989E45E" w:rsidR="007F3E59" w:rsidRPr="00881F10" w:rsidRDefault="007F3E59" w:rsidP="005C0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F10">
        <w:rPr>
          <w:rFonts w:ascii="Arial" w:hAnsi="Arial" w:cs="Arial"/>
          <w:sz w:val="20"/>
          <w:szCs w:val="20"/>
        </w:rPr>
        <w:t>5.</w:t>
      </w:r>
      <w:r w:rsidR="001E6816">
        <w:rPr>
          <w:rFonts w:ascii="Arial" w:hAnsi="Arial" w:cs="Arial"/>
          <w:sz w:val="20"/>
          <w:szCs w:val="20"/>
        </w:rPr>
        <w:t>4</w:t>
      </w:r>
      <w:r w:rsidRPr="00881F10">
        <w:rPr>
          <w:rFonts w:ascii="Arial" w:hAnsi="Arial" w:cs="Arial"/>
          <w:sz w:val="20"/>
          <w:szCs w:val="20"/>
        </w:rPr>
        <w:t xml:space="preserve"> После прекращения  аренды, в течение </w:t>
      </w:r>
      <w:r w:rsidR="00500944">
        <w:rPr>
          <w:rFonts w:ascii="Arial" w:hAnsi="Arial" w:cs="Arial"/>
          <w:sz w:val="20"/>
          <w:szCs w:val="20"/>
        </w:rPr>
        <w:t>трех</w:t>
      </w:r>
      <w:r w:rsidR="00881F10" w:rsidRPr="00881F10">
        <w:rPr>
          <w:rFonts w:ascii="Arial" w:hAnsi="Arial" w:cs="Arial"/>
          <w:sz w:val="20"/>
          <w:szCs w:val="20"/>
        </w:rPr>
        <w:t xml:space="preserve"> календарных дней</w:t>
      </w:r>
      <w:r w:rsidRPr="00881F10">
        <w:rPr>
          <w:rFonts w:ascii="Arial" w:hAnsi="Arial" w:cs="Arial"/>
          <w:sz w:val="20"/>
          <w:szCs w:val="20"/>
        </w:rPr>
        <w:t xml:space="preserve">, </w:t>
      </w:r>
      <w:r w:rsidR="00881F10" w:rsidRPr="00881F10">
        <w:rPr>
          <w:rFonts w:ascii="Arial" w:hAnsi="Arial" w:cs="Arial"/>
          <w:sz w:val="20"/>
          <w:szCs w:val="20"/>
        </w:rPr>
        <w:t>А</w:t>
      </w:r>
      <w:r w:rsidRPr="00881F10">
        <w:rPr>
          <w:rFonts w:ascii="Arial" w:hAnsi="Arial" w:cs="Arial"/>
          <w:sz w:val="20"/>
          <w:szCs w:val="20"/>
        </w:rPr>
        <w:t xml:space="preserve">рендодатель обязан удалить с сайта все </w:t>
      </w:r>
      <w:r w:rsidR="00881F10" w:rsidRPr="00881F10">
        <w:rPr>
          <w:rFonts w:ascii="Arial" w:hAnsi="Arial" w:cs="Arial"/>
          <w:sz w:val="20"/>
          <w:szCs w:val="20"/>
        </w:rPr>
        <w:t>размещенные дизайн-проекты А</w:t>
      </w:r>
      <w:r w:rsidRPr="00881F10">
        <w:rPr>
          <w:rFonts w:ascii="Arial" w:hAnsi="Arial" w:cs="Arial"/>
          <w:sz w:val="20"/>
          <w:szCs w:val="20"/>
        </w:rPr>
        <w:t>рендатора, его контакты и всю дополнительную информацию о нем.</w:t>
      </w:r>
    </w:p>
    <w:p w14:paraId="14EA4ED7" w14:textId="306A6E0B" w:rsidR="007F3E59" w:rsidRDefault="00881F10" w:rsidP="005C0A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E68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E59" w:rsidRPr="00832BE6">
        <w:rPr>
          <w:rFonts w:ascii="Times New Roman" w:hAnsi="Times New Roman" w:cs="Times New Roman"/>
          <w:sz w:val="24"/>
          <w:szCs w:val="24"/>
        </w:rPr>
        <w:t xml:space="preserve"> </w:t>
      </w:r>
      <w:r w:rsidR="007F3E59" w:rsidRPr="00036FEC">
        <w:rPr>
          <w:rFonts w:ascii="Arial" w:hAnsi="Arial" w:cs="Arial"/>
          <w:sz w:val="20"/>
          <w:szCs w:val="20"/>
        </w:rPr>
        <w:t xml:space="preserve">После окончания сроков аренды </w:t>
      </w:r>
      <w:r w:rsidR="001B7EF9">
        <w:rPr>
          <w:rFonts w:ascii="Arial" w:hAnsi="Arial" w:cs="Arial"/>
          <w:sz w:val="20"/>
          <w:szCs w:val="20"/>
        </w:rPr>
        <w:t>А</w:t>
      </w:r>
      <w:r w:rsidR="007F3E59" w:rsidRPr="00036FEC">
        <w:rPr>
          <w:rFonts w:ascii="Arial" w:hAnsi="Arial" w:cs="Arial"/>
          <w:sz w:val="20"/>
          <w:szCs w:val="20"/>
        </w:rPr>
        <w:t xml:space="preserve">рендатор не имеет право пользоваться проектами </w:t>
      </w:r>
      <w:r w:rsidRPr="00036FEC">
        <w:rPr>
          <w:rFonts w:ascii="Arial" w:hAnsi="Arial" w:cs="Arial"/>
          <w:sz w:val="20"/>
          <w:szCs w:val="20"/>
        </w:rPr>
        <w:t>А</w:t>
      </w:r>
      <w:r w:rsidR="007F3E59" w:rsidRPr="00036FEC">
        <w:rPr>
          <w:rFonts w:ascii="Arial" w:hAnsi="Arial" w:cs="Arial"/>
          <w:sz w:val="20"/>
          <w:szCs w:val="20"/>
        </w:rPr>
        <w:t>рендодателя</w:t>
      </w:r>
      <w:r w:rsidRPr="00036FEC">
        <w:rPr>
          <w:rFonts w:ascii="Arial" w:hAnsi="Arial" w:cs="Arial"/>
          <w:sz w:val="20"/>
          <w:szCs w:val="20"/>
        </w:rPr>
        <w:t>,</w:t>
      </w:r>
      <w:r w:rsidR="007F3E59" w:rsidRPr="00036FEC">
        <w:rPr>
          <w:rFonts w:ascii="Arial" w:hAnsi="Arial" w:cs="Arial"/>
          <w:sz w:val="20"/>
          <w:szCs w:val="20"/>
        </w:rPr>
        <w:t xml:space="preserve"> размещенными на сайт</w:t>
      </w:r>
      <w:r w:rsidR="001B7EF9">
        <w:rPr>
          <w:rFonts w:ascii="Arial" w:hAnsi="Arial" w:cs="Arial"/>
          <w:sz w:val="20"/>
          <w:szCs w:val="20"/>
        </w:rPr>
        <w:t>ах</w:t>
      </w:r>
      <w:r w:rsidR="007F3E59" w:rsidRPr="00036FEC">
        <w:rPr>
          <w:rFonts w:ascii="Arial" w:hAnsi="Arial" w:cs="Arial"/>
          <w:sz w:val="20"/>
          <w:szCs w:val="20"/>
        </w:rPr>
        <w:t>, логотипом сайта и ссылаться на данный сайт в своих интересах</w:t>
      </w:r>
      <w:r w:rsidR="007F3E5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A8F136" w14:textId="3AD2D54D" w:rsidR="00002AB2" w:rsidRPr="00217BAA" w:rsidRDefault="00002AB2" w:rsidP="005C0A31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217BAA">
        <w:rPr>
          <w:rFonts w:ascii="Arial" w:hAnsi="Arial" w:cs="Arial"/>
          <w:i/>
          <w:sz w:val="20"/>
          <w:szCs w:val="20"/>
        </w:rPr>
        <w:t>5.</w:t>
      </w:r>
      <w:r w:rsidR="001E6816">
        <w:rPr>
          <w:rFonts w:ascii="Arial" w:hAnsi="Arial" w:cs="Arial"/>
          <w:i/>
          <w:sz w:val="20"/>
          <w:szCs w:val="20"/>
        </w:rPr>
        <w:t>6</w:t>
      </w:r>
      <w:r w:rsidRPr="00217BAA">
        <w:rPr>
          <w:rFonts w:ascii="Arial" w:hAnsi="Arial" w:cs="Arial"/>
          <w:i/>
          <w:sz w:val="20"/>
          <w:szCs w:val="20"/>
        </w:rPr>
        <w:t xml:space="preserve">. К сайту </w:t>
      </w:r>
      <w:hyperlink r:id="rId7" w:history="1">
        <w:r w:rsidR="002D6A17" w:rsidRPr="00217BAA">
          <w:rPr>
            <w:rStyle w:val="a3"/>
            <w:rFonts w:ascii="Arial" w:hAnsi="Arial" w:cs="Arial"/>
            <w:i/>
            <w:sz w:val="20"/>
            <w:szCs w:val="20"/>
            <w:lang w:val="en-US"/>
          </w:rPr>
          <w:t>www</w:t>
        </w:r>
        <w:r w:rsidR="002D6A17" w:rsidRPr="00217BAA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="002D6A17" w:rsidRPr="00217BAA">
          <w:rPr>
            <w:rStyle w:val="a3"/>
            <w:rFonts w:ascii="Arial" w:hAnsi="Arial" w:cs="Arial"/>
            <w:i/>
            <w:sz w:val="20"/>
            <w:szCs w:val="20"/>
            <w:lang w:val="en-US"/>
          </w:rPr>
          <w:t>stil</w:t>
        </w:r>
        <w:r w:rsidR="002D6A17" w:rsidRPr="00217BAA">
          <w:rPr>
            <w:rStyle w:val="a3"/>
            <w:rFonts w:ascii="Arial" w:hAnsi="Arial" w:cs="Arial"/>
            <w:i/>
            <w:sz w:val="20"/>
            <w:szCs w:val="20"/>
          </w:rPr>
          <w:t>-</w:t>
        </w:r>
        <w:r w:rsidR="002D6A17" w:rsidRPr="00217BAA">
          <w:rPr>
            <w:rStyle w:val="a3"/>
            <w:rFonts w:ascii="Arial" w:hAnsi="Arial" w:cs="Arial"/>
            <w:i/>
            <w:sz w:val="20"/>
            <w:szCs w:val="20"/>
            <w:lang w:val="en-US"/>
          </w:rPr>
          <w:t>spb</w:t>
        </w:r>
        <w:r w:rsidR="002D6A17" w:rsidRPr="00217BAA">
          <w:rPr>
            <w:rStyle w:val="a3"/>
            <w:rFonts w:ascii="Arial" w:hAnsi="Arial" w:cs="Arial"/>
            <w:i/>
            <w:sz w:val="20"/>
            <w:szCs w:val="20"/>
          </w:rPr>
          <w:t>.</w:t>
        </w:r>
        <w:r w:rsidR="002D6A17" w:rsidRPr="00217BAA">
          <w:rPr>
            <w:rStyle w:val="a3"/>
            <w:rFonts w:ascii="Arial" w:hAnsi="Arial" w:cs="Arial"/>
            <w:i/>
            <w:sz w:val="20"/>
            <w:szCs w:val="20"/>
            <w:lang w:val="en-US"/>
          </w:rPr>
          <w:t>ru</w:t>
        </w:r>
      </w:hyperlink>
      <w:r w:rsidR="002D6A17" w:rsidRPr="00217BAA">
        <w:rPr>
          <w:rStyle w:val="a3"/>
          <w:rFonts w:ascii="Arial" w:hAnsi="Arial" w:cs="Arial"/>
          <w:i/>
          <w:sz w:val="20"/>
          <w:szCs w:val="20"/>
        </w:rPr>
        <w:t xml:space="preserve"> </w:t>
      </w:r>
      <w:r w:rsidRPr="00217BAA">
        <w:rPr>
          <w:rFonts w:ascii="Arial" w:hAnsi="Arial" w:cs="Arial"/>
          <w:i/>
          <w:sz w:val="20"/>
          <w:szCs w:val="20"/>
        </w:rPr>
        <w:t xml:space="preserve">предлагается продвижение в </w:t>
      </w:r>
      <w:r w:rsidRPr="00217BAA">
        <w:rPr>
          <w:rFonts w:ascii="Arial" w:hAnsi="Arial" w:cs="Arial"/>
          <w:i/>
          <w:sz w:val="20"/>
          <w:szCs w:val="20"/>
          <w:lang w:val="en-US"/>
        </w:rPr>
        <w:t>VK</w:t>
      </w:r>
      <w:r w:rsidRPr="00217BAA">
        <w:rPr>
          <w:rFonts w:ascii="Arial" w:hAnsi="Arial" w:cs="Arial"/>
          <w:i/>
          <w:sz w:val="20"/>
          <w:szCs w:val="20"/>
        </w:rPr>
        <w:t xml:space="preserve">, арендатор сам вправе решать необходимость ведения данной станицы, после окончания сроков аренды он самостоятельно удаляет из </w:t>
      </w:r>
      <w:r w:rsidRPr="00217BAA">
        <w:rPr>
          <w:rFonts w:ascii="Arial" w:hAnsi="Arial" w:cs="Arial"/>
          <w:i/>
          <w:sz w:val="20"/>
          <w:szCs w:val="20"/>
          <w:lang w:val="en-US"/>
        </w:rPr>
        <w:t>V</w:t>
      </w:r>
      <w:r w:rsidRPr="00217BAA">
        <w:rPr>
          <w:rFonts w:ascii="Arial" w:hAnsi="Arial" w:cs="Arial"/>
          <w:i/>
          <w:sz w:val="20"/>
          <w:szCs w:val="20"/>
        </w:rPr>
        <w:t xml:space="preserve">К всю информацию о себе. Если этого не произойдет в течение недели после окончания сроков аренды, арендодатель оставляет право за собой решать какую информацию удалить а какую оставить.  </w:t>
      </w:r>
    </w:p>
    <w:p w14:paraId="5CA1BCE3" w14:textId="539DB549" w:rsidR="00CE3D26" w:rsidRPr="00A06B50" w:rsidRDefault="00CE3D26" w:rsidP="000B66B0">
      <w:pPr>
        <w:spacing w:before="900" w:after="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 xml:space="preserve">6. </w:t>
      </w:r>
      <w:r w:rsidR="0073798F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заключительные положения</w:t>
      </w:r>
    </w:p>
    <w:p w14:paraId="1C68825C" w14:textId="77777777" w:rsidR="0073798F" w:rsidRDefault="0073798F" w:rsidP="007379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353C63D" w14:textId="6D136722" w:rsidR="00CE3D26" w:rsidRPr="00A06B50" w:rsidRDefault="0073798F" w:rsidP="007379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6.1. Арендатор имеет право </w:t>
      </w:r>
      <w:r w:rsidR="00CE3D2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производить улучшения: изменения, дополнения арендуемого сайта при согласовании с арендодателем;</w:t>
      </w:r>
    </w:p>
    <w:p w14:paraId="3F7FADF0" w14:textId="77777777" w:rsidR="00C84D32" w:rsidRPr="00472E33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u w:val="wave" w:color="FF0000"/>
          <w:lang w:eastAsia="ru-RU"/>
        </w:rPr>
      </w:pPr>
      <w:r w:rsidRPr="00472E33">
        <w:rPr>
          <w:rFonts w:ascii="Arial" w:eastAsia="Times New Roman" w:hAnsi="Arial" w:cs="Arial"/>
          <w:color w:val="333333"/>
          <w:sz w:val="20"/>
          <w:szCs w:val="20"/>
          <w:u w:val="wave" w:color="FF0000"/>
          <w:lang w:eastAsia="ru-RU"/>
        </w:rPr>
        <w:t>6.2. Арендодатель имеет право разместить на сайте, сданном Арендатору в аренду ссылку на свой сайт;</w:t>
      </w:r>
    </w:p>
    <w:p w14:paraId="1D35A4B9" w14:textId="1F4119F6" w:rsidR="00C84D32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</w:t>
      </w:r>
      <w:r w:rsidR="00151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Во всем остальном, не предусмотренным настоящим договором, стороны руководствуются действующим законодательством РФ;</w:t>
      </w:r>
    </w:p>
    <w:p w14:paraId="34E5C4C3" w14:textId="184B3F34" w:rsidR="00CE3D26" w:rsidRPr="00A06B50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</w:t>
      </w:r>
      <w:r w:rsidR="00151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Настоящий договор составлен в двух подлинных экземплярах, которые имеют одинаковую юридическую силу.</w:t>
      </w:r>
    </w:p>
    <w:p w14:paraId="6DBA4122" w14:textId="2B3D626C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 xml:space="preserve">7. ЮРИДИЧЕСКИЕ АДРЕСА И БАНКОВСКИЕ РЕКВИЗИТЫ </w:t>
      </w:r>
      <w:r w:rsidR="00C0234A"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 xml:space="preserve">ПОДПИСИ </w:t>
      </w: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СТОРОН</w:t>
      </w:r>
    </w:p>
    <w:p w14:paraId="126BABC1" w14:textId="77777777" w:rsidR="0087096D" w:rsidRPr="00A06B50" w:rsidRDefault="00CE3D26" w:rsidP="00C84D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Арендодатель</w:t>
      </w:r>
    </w:p>
    <w:p w14:paraId="5C0D8DC8" w14:textId="77777777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ГАЛАХОВА АЛЕКСАНДРА ВЛАДИМИРОВНА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счёта: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40817810455007894463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Банк получателя: СЕВЕРО-ЗАПАДНЫЙ БАНК ПАО СБЕРБАНК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044030653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Корр. счёт: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30101810500000000653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7707083893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КПП: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784243001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SWIFT-код: SABRRUMM</w:t>
      </w:r>
    </w:p>
    <w:p w14:paraId="0F052BCB" w14:textId="77777777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карты: 5336 6903 7895 7635</w:t>
      </w:r>
    </w:p>
    <w:p w14:paraId="6CF58241" w14:textId="2192DA39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</w:t>
      </w:r>
    </w:p>
    <w:p w14:paraId="1D619C75" w14:textId="0D19CF7A" w:rsidR="00CE3D26" w:rsidRPr="00A06B50" w:rsidRDefault="00CE3D26" w:rsidP="00C84D3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BE6A02D" w14:textId="77777777" w:rsidR="0087096D" w:rsidRPr="00A06B50" w:rsidRDefault="00CE3D26" w:rsidP="00C84D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Арендатор</w:t>
      </w:r>
      <w:r w:rsidR="0087096D"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: </w:t>
      </w:r>
    </w:p>
    <w:p w14:paraId="0C98E21E" w14:textId="77777777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06B50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</w:p>
    <w:p w14:paraId="16C2CEFD" w14:textId="79F8EF19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счёта:___________________________________________________</w:t>
      </w:r>
    </w:p>
    <w:p w14:paraId="462A9A97" w14:textId="7EF4F43F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Банк: _________________________________________________________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БИК: _________________________________________________________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Корр. Счёт  ___________________________________________________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ИНН: 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КПП: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</w:p>
    <w:p w14:paraId="44BBE595" w14:textId="354425D2" w:rsidR="00CE3D26" w:rsidRPr="00A06B50" w:rsidRDefault="00CE3D26" w:rsidP="00C84D3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1949D78" w14:textId="77777777" w:rsidR="00C0234A" w:rsidRDefault="00C0234A" w:rsidP="00CE3D26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</w:p>
    <w:p w14:paraId="0D69B47A" w14:textId="77777777" w:rsidR="00C0234A" w:rsidRPr="00CE3D26" w:rsidRDefault="00C0234A" w:rsidP="00CE3D26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</w:p>
    <w:p w14:paraId="0114D9E1" w14:textId="77777777" w:rsidR="00474B64" w:rsidRPr="00F21D79" w:rsidRDefault="00474B64">
      <w:pPr>
        <w:rPr>
          <w:rFonts w:ascii="Times New Roman" w:hAnsi="Times New Roman" w:cs="Times New Roman"/>
          <w:sz w:val="24"/>
          <w:szCs w:val="24"/>
        </w:rPr>
      </w:pPr>
    </w:p>
    <w:p w14:paraId="17F72F82" w14:textId="77777777" w:rsidR="00832BE6" w:rsidRPr="00832BE6" w:rsidRDefault="0083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64C7F" w14:textId="77777777" w:rsidR="00122B9A" w:rsidRPr="00122B9A" w:rsidRDefault="00122B9A">
      <w:pPr>
        <w:rPr>
          <w:rFonts w:ascii="Times New Roman" w:hAnsi="Times New Roman" w:cs="Times New Roman"/>
          <w:sz w:val="24"/>
          <w:szCs w:val="24"/>
        </w:rPr>
      </w:pPr>
    </w:p>
    <w:p w14:paraId="1E1160F2" w14:textId="77777777" w:rsidR="00122B9A" w:rsidRPr="00122B9A" w:rsidRDefault="00122B9A">
      <w:pPr>
        <w:rPr>
          <w:rFonts w:ascii="Times New Roman" w:hAnsi="Times New Roman" w:cs="Times New Roman"/>
          <w:sz w:val="24"/>
          <w:szCs w:val="24"/>
        </w:rPr>
      </w:pPr>
    </w:p>
    <w:sectPr w:rsidR="00122B9A" w:rsidRPr="001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5499"/>
    <w:multiLevelType w:val="multilevel"/>
    <w:tmpl w:val="86F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83B22"/>
    <w:multiLevelType w:val="multilevel"/>
    <w:tmpl w:val="A3E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A7D50"/>
    <w:multiLevelType w:val="multilevel"/>
    <w:tmpl w:val="6FC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E06BA"/>
    <w:multiLevelType w:val="multilevel"/>
    <w:tmpl w:val="57D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C51AC"/>
    <w:multiLevelType w:val="multilevel"/>
    <w:tmpl w:val="0A32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A"/>
    <w:rsid w:val="00002AB2"/>
    <w:rsid w:val="00011456"/>
    <w:rsid w:val="00036FEC"/>
    <w:rsid w:val="000B66B0"/>
    <w:rsid w:val="00122B9A"/>
    <w:rsid w:val="00151F9B"/>
    <w:rsid w:val="00171711"/>
    <w:rsid w:val="001A1D01"/>
    <w:rsid w:val="001B7EF9"/>
    <w:rsid w:val="001E6816"/>
    <w:rsid w:val="002167BD"/>
    <w:rsid w:val="00217BAA"/>
    <w:rsid w:val="0024483D"/>
    <w:rsid w:val="002D45DA"/>
    <w:rsid w:val="002D6A17"/>
    <w:rsid w:val="00360AD6"/>
    <w:rsid w:val="00413538"/>
    <w:rsid w:val="004609A8"/>
    <w:rsid w:val="00472E33"/>
    <w:rsid w:val="00474B64"/>
    <w:rsid w:val="004F707A"/>
    <w:rsid w:val="00500944"/>
    <w:rsid w:val="00521FAD"/>
    <w:rsid w:val="00595F0E"/>
    <w:rsid w:val="005C0A31"/>
    <w:rsid w:val="005C75D8"/>
    <w:rsid w:val="006143E2"/>
    <w:rsid w:val="006634DD"/>
    <w:rsid w:val="00667234"/>
    <w:rsid w:val="0073798F"/>
    <w:rsid w:val="0078296B"/>
    <w:rsid w:val="007B759F"/>
    <w:rsid w:val="007F3E59"/>
    <w:rsid w:val="008145F7"/>
    <w:rsid w:val="00825A51"/>
    <w:rsid w:val="00832BE6"/>
    <w:rsid w:val="00855DD0"/>
    <w:rsid w:val="0087096D"/>
    <w:rsid w:val="00881F10"/>
    <w:rsid w:val="008B68B2"/>
    <w:rsid w:val="00935D4F"/>
    <w:rsid w:val="009A70D1"/>
    <w:rsid w:val="00A06B50"/>
    <w:rsid w:val="00AA05AE"/>
    <w:rsid w:val="00AC6034"/>
    <w:rsid w:val="00AD1DF7"/>
    <w:rsid w:val="00B64C15"/>
    <w:rsid w:val="00C0234A"/>
    <w:rsid w:val="00C34331"/>
    <w:rsid w:val="00C578F4"/>
    <w:rsid w:val="00C84D32"/>
    <w:rsid w:val="00CD4E96"/>
    <w:rsid w:val="00CE3D26"/>
    <w:rsid w:val="00CF130D"/>
    <w:rsid w:val="00E4273B"/>
    <w:rsid w:val="00E57F8F"/>
    <w:rsid w:val="00F21D79"/>
    <w:rsid w:val="00FA1C6F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0CB6"/>
  <w15:chartTrackingRefBased/>
  <w15:docId w15:val="{E988DDEA-05AF-40FB-9946-F8C3CFF2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B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B9A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474B64"/>
  </w:style>
  <w:style w:type="character" w:customStyle="1" w:styleId="20">
    <w:name w:val="Заголовок 2 Знак"/>
    <w:basedOn w:val="a0"/>
    <w:link w:val="2"/>
    <w:uiPriority w:val="9"/>
    <w:rsid w:val="00CE3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E3D26"/>
    <w:rPr>
      <w:b/>
      <w:bCs/>
    </w:rPr>
  </w:style>
  <w:style w:type="paragraph" w:styleId="a5">
    <w:name w:val="Normal (Web)"/>
    <w:basedOn w:val="a"/>
    <w:uiPriority w:val="99"/>
    <w:semiHidden/>
    <w:unhideWhenUsed/>
    <w:rsid w:val="00CE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60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9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l-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l-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2506-4C40-4635-A6C6-F448207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 Kuznentcov</cp:lastModifiedBy>
  <cp:revision>3</cp:revision>
  <dcterms:created xsi:type="dcterms:W3CDTF">2021-04-16T18:32:00Z</dcterms:created>
  <dcterms:modified xsi:type="dcterms:W3CDTF">2021-09-15T22:53:00Z</dcterms:modified>
</cp:coreProperties>
</file>